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CC26E" w14:textId="57984C05" w:rsidR="00294781" w:rsidRPr="00294781" w:rsidRDefault="00294781" w:rsidP="002947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</w:pPr>
      <w:r w:rsidRPr="00294781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Перспективный план организованной деятельности по </w:t>
      </w:r>
      <w:r w:rsidRPr="00294781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 w:eastAsia="en-US"/>
        </w:rPr>
        <w:t>английскому языку</w:t>
      </w:r>
    </w:p>
    <w:p w14:paraId="425BD186" w14:textId="08A94F96" w:rsidR="00294781" w:rsidRPr="00294781" w:rsidRDefault="00294781" w:rsidP="002947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294781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на основе Типового учебного плана дошкольного воспитания и обучения</w:t>
      </w:r>
    </w:p>
    <w:p w14:paraId="5781DA2B" w14:textId="4E9A2B20" w:rsidR="00294781" w:rsidRPr="00294781" w:rsidRDefault="00294781" w:rsidP="002947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94781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и Типовой учебной программы дошкольного воспитания и обучения </w:t>
      </w:r>
      <w:r w:rsidRPr="002947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202</w:t>
      </w:r>
      <w:r w:rsidR="00667CB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4</w:t>
      </w:r>
      <w:r w:rsidRPr="002947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-202</w:t>
      </w:r>
      <w:r w:rsidR="00667CB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5</w:t>
      </w:r>
      <w:bookmarkStart w:id="0" w:name="_GoBack"/>
      <w:bookmarkEnd w:id="0"/>
      <w:r w:rsidRPr="002947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учебный год</w:t>
      </w:r>
    </w:p>
    <w:p w14:paraId="2B9B9151" w14:textId="77777777" w:rsidR="00294781" w:rsidRPr="00294781" w:rsidRDefault="00294781" w:rsidP="002947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A7FFA8B" w14:textId="2FCBCE5D" w:rsidR="00294781" w:rsidRDefault="00294781" w:rsidP="002947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</w:pPr>
      <w:r w:rsidRPr="00294781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Возраст -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4-5</w:t>
      </w:r>
      <w:r w:rsidRPr="00294781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лет</w:t>
      </w:r>
    </w:p>
    <w:tbl>
      <w:tblPr>
        <w:tblW w:w="15877" w:type="dxa"/>
        <w:tblInd w:w="-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9"/>
        <w:gridCol w:w="2707"/>
        <w:gridCol w:w="67"/>
        <w:gridCol w:w="4819"/>
        <w:gridCol w:w="45"/>
        <w:gridCol w:w="3404"/>
        <w:gridCol w:w="95"/>
        <w:gridCol w:w="4111"/>
      </w:tblGrid>
      <w:tr w:rsidR="00294781" w:rsidRPr="00260651" w14:paraId="2D3CBCE3" w14:textId="77777777" w:rsidTr="008E6054">
        <w:tc>
          <w:tcPr>
            <w:tcW w:w="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F7F54" w14:textId="77777777" w:rsidR="00294781" w:rsidRPr="00815ECC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15E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47F0C" w14:textId="77777777" w:rsidR="00294781" w:rsidRPr="00815ECC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15E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Темы занятий</w:t>
            </w:r>
          </w:p>
        </w:tc>
        <w:tc>
          <w:tcPr>
            <w:tcW w:w="493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ADEC8" w14:textId="77777777" w:rsidR="00294781" w:rsidRPr="00815ECC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15E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Цели и задачи</w:t>
            </w:r>
          </w:p>
        </w:tc>
        <w:tc>
          <w:tcPr>
            <w:tcW w:w="3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15608" w14:textId="77777777" w:rsidR="00294781" w:rsidRPr="00815ECC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15E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Грамматические и лексические структуры, фонетика</w:t>
            </w:r>
          </w:p>
        </w:tc>
        <w:tc>
          <w:tcPr>
            <w:tcW w:w="420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E2D4C" w14:textId="77777777" w:rsidR="00294781" w:rsidRPr="00815ECC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15E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Стихи и песни</w:t>
            </w:r>
          </w:p>
        </w:tc>
      </w:tr>
      <w:tr w:rsidR="00294781" w:rsidRPr="00260651" w14:paraId="4705C479" w14:textId="77777777" w:rsidTr="008E6054">
        <w:tc>
          <w:tcPr>
            <w:tcW w:w="15877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291C" w14:textId="77777777" w:rsidR="00294781" w:rsidRPr="00260651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14:paraId="0F60C615" w14:textId="77777777" w:rsidR="00294781" w:rsidRPr="00260651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1.Сентября «Здравствуй, Осень золотая!»</w:t>
            </w:r>
          </w:p>
          <w:p w14:paraId="0782FBE2" w14:textId="6784ECDD" w:rsidR="00294781" w:rsidRPr="002E2A99" w:rsidRDefault="00294781" w:rsidP="002E2A9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«Мой детский центр»</w:t>
            </w:r>
            <w:r w:rsidR="002E2A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«My kindergarten»</w:t>
            </w:r>
          </w:p>
        </w:tc>
      </w:tr>
      <w:tr w:rsidR="00294781" w:rsidRPr="00667CB1" w14:paraId="749F14BE" w14:textId="77777777" w:rsidTr="008E6054">
        <w:trPr>
          <w:trHeight w:val="1302"/>
        </w:trPr>
        <w:tc>
          <w:tcPr>
            <w:tcW w:w="62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F38B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876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«Здравствуй, осень- природные явления , дары природы»</w:t>
            </w:r>
          </w:p>
          <w:p w14:paraId="0D39E90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ADD2B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«Hello Autumn»</w:t>
            </w:r>
          </w:p>
          <w:p w14:paraId="04798529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(04.09-08.09)</w:t>
            </w:r>
          </w:p>
        </w:tc>
        <w:tc>
          <w:tcPr>
            <w:tcW w:w="493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1EB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3105DC8B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– развивать творческий замысел;</w:t>
            </w:r>
          </w:p>
          <w:p w14:paraId="48EA8B4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использовать конструкции :«I have got» - у меня есть,  «I like» - мне нравится, «It is a» – Это.</w:t>
            </w:r>
          </w:p>
          <w:p w14:paraId="68EDE0E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называть фрукты и ягоды;</w:t>
            </w:r>
          </w:p>
          <w:p w14:paraId="08DA146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314C768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</w:tc>
        <w:tc>
          <w:tcPr>
            <w:tcW w:w="3404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BCFB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Hello!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Привет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  <w:p w14:paraId="0C0D766E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See you. Bye- bye!</w:t>
            </w:r>
          </w:p>
          <w:p w14:paraId="7B851B98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</w:t>
            </w:r>
          </w:p>
          <w:p w14:paraId="3C809AEB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evening</w:t>
            </w:r>
          </w:p>
          <w:p w14:paraId="2CC3F739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afternoon</w:t>
            </w:r>
          </w:p>
          <w:p w14:paraId="74F014FA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night</w:t>
            </w:r>
          </w:p>
          <w:p w14:paraId="3961C1C4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6535B49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Fruits –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фрукты</w:t>
            </w:r>
          </w:p>
          <w:p w14:paraId="76E1EC9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Apple –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</w:p>
          <w:p w14:paraId="543F2EDB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Pear –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груша</w:t>
            </w:r>
          </w:p>
          <w:p w14:paraId="16F57016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Orange –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апельсин</w:t>
            </w:r>
          </w:p>
          <w:p w14:paraId="60D9BE61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Lemon 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лимон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1C69668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It is a…</w:t>
            </w:r>
          </w:p>
        </w:tc>
        <w:tc>
          <w:tcPr>
            <w:tcW w:w="420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3A56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good morning, good morning to you!</w:t>
            </w:r>
          </w:p>
          <w:p w14:paraId="1BBDC14C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good morning, we are glad to see you!</w:t>
            </w:r>
          </w:p>
          <w:p w14:paraId="59AD4218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6CD897A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62009B3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462105F2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«Autumn leaves are falling down»</w:t>
            </w:r>
          </w:p>
          <w:p w14:paraId="7BEE00BC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94781" w:rsidRPr="00667CB1" w14:paraId="63F0071B" w14:textId="77777777" w:rsidTr="008E6054">
        <w:trPr>
          <w:trHeight w:val="713"/>
        </w:trPr>
        <w:tc>
          <w:tcPr>
            <w:tcW w:w="62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BC552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0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FD9DDA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3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D7D79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7D85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Berry-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ягода</w:t>
            </w:r>
          </w:p>
          <w:p w14:paraId="62534D2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Mushroom –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гриб</w:t>
            </w:r>
          </w:p>
          <w:p w14:paraId="30C4ACE9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Cherry –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вишня</w:t>
            </w:r>
          </w:p>
        </w:tc>
        <w:tc>
          <w:tcPr>
            <w:tcW w:w="420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2A4043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94781" w:rsidRPr="001868A7" w14:paraId="7677BFEC" w14:textId="77777777" w:rsidTr="008E6054">
        <w:trPr>
          <w:trHeight w:val="550"/>
        </w:trPr>
        <w:tc>
          <w:tcPr>
            <w:tcW w:w="62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D7C9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06D6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«Деревья и кустарники»</w:t>
            </w:r>
          </w:p>
          <w:p w14:paraId="606251D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«Trees and bushes»</w:t>
            </w:r>
          </w:p>
          <w:p w14:paraId="36E9EF1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(11.09-15.09)</w:t>
            </w:r>
          </w:p>
        </w:tc>
        <w:tc>
          <w:tcPr>
            <w:tcW w:w="493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5D3E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описывать деревья(ветка-branch,листок-leaf, корень- roots, ствол- trunk)</w:t>
            </w:r>
          </w:p>
          <w:p w14:paraId="741EB4CE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 развивать устную речь;</w:t>
            </w:r>
          </w:p>
          <w:p w14:paraId="590B410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-способствовать расширению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кругозора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A0BC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grass- трава</w:t>
            </w:r>
          </w:p>
          <w:p w14:paraId="253366AE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tree- дерево</w:t>
            </w:r>
          </w:p>
          <w:p w14:paraId="3FF6E55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green- зеленый</w:t>
            </w:r>
          </w:p>
          <w:p w14:paraId="7DC858E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74ECB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Dad plants trees.</w:t>
            </w:r>
          </w:p>
          <w:p w14:paraId="55667020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Mum waters flowers.</w:t>
            </w:r>
          </w:p>
          <w:p w14:paraId="55E8662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Сад- garden</w:t>
            </w:r>
          </w:p>
        </w:tc>
        <w:tc>
          <w:tcPr>
            <w:tcW w:w="420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48B10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One,one,one -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Little dog run!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Two, two, two-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Cat sees you.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Three, tree, three-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Birds in a tree.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Four, four, four-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br/>
              <w:t>Rats on the floor.</w:t>
            </w:r>
          </w:p>
        </w:tc>
      </w:tr>
      <w:tr w:rsidR="00294781" w:rsidRPr="001868A7" w14:paraId="5F7D40C0" w14:textId="77777777" w:rsidTr="008E6054">
        <w:trPr>
          <w:trHeight w:val="114"/>
        </w:trPr>
        <w:tc>
          <w:tcPr>
            <w:tcW w:w="62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0ABC2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09137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2FA04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3BD1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19451D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781" w:rsidRPr="008261B9" w14:paraId="0F50E0F3" w14:textId="77777777" w:rsidTr="008E6054">
        <w:trPr>
          <w:trHeight w:val="552"/>
        </w:trPr>
        <w:tc>
          <w:tcPr>
            <w:tcW w:w="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9F01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BD91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«Мой детский центр»</w:t>
            </w:r>
          </w:p>
          <w:p w14:paraId="24F3956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«My kindergarten»</w:t>
            </w:r>
          </w:p>
          <w:p w14:paraId="2FB67E29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(18.09-22.09)</w:t>
            </w:r>
          </w:p>
          <w:p w14:paraId="0712AF2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573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называть предметы мебели;</w:t>
            </w:r>
          </w:p>
          <w:p w14:paraId="23DCAFF9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описывать свой кабинет, что есть в моем кабинете, отвечая на вопросы: What is it-Что  это?,  Is it big or small-Этот предмет большой или маленький?What color is it-  Каким цветом этот предмет?</w:t>
            </w:r>
          </w:p>
          <w:p w14:paraId="6457B8F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F25C9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Show me a table.</w:t>
            </w:r>
          </w:p>
          <w:p w14:paraId="21394BE4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Sit down on the chair.</w:t>
            </w:r>
          </w:p>
          <w:p w14:paraId="2E212253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Table –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стол</w:t>
            </w:r>
          </w:p>
          <w:p w14:paraId="482EA258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Chair –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стул</w:t>
            </w:r>
          </w:p>
          <w:p w14:paraId="4016DBCA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Sofa –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диван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14:paraId="47FABBB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It is a…</w:t>
            </w: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FFB19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781" w:rsidRPr="008261B9" w14:paraId="5A2005F8" w14:textId="77777777" w:rsidTr="008E6054">
        <w:trPr>
          <w:trHeight w:val="1471"/>
        </w:trPr>
        <w:tc>
          <w:tcPr>
            <w:tcW w:w="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28F4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C88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«Любимые игры,</w:t>
            </w:r>
          </w:p>
          <w:p w14:paraId="524C90D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игрушки»</w:t>
            </w:r>
          </w:p>
          <w:p w14:paraId="5E5CC7D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«My toys»</w:t>
            </w:r>
          </w:p>
          <w:p w14:paraId="286A7C9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(25.09-29.09)</w:t>
            </w:r>
          </w:p>
        </w:tc>
        <w:tc>
          <w:tcPr>
            <w:tcW w:w="49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AC43D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называть любимую игрушку.</w:t>
            </w:r>
          </w:p>
          <w:p w14:paraId="61D71D3E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 - уметь называть множественное число имен существительных;</w:t>
            </w:r>
          </w:p>
          <w:p w14:paraId="1489BF80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использовать речевые обороты в диалогах: I can play with ….. What can you play with?</w:t>
            </w:r>
          </w:p>
          <w:p w14:paraId="03843B2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Let’s play!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E6D70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ball-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мяч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2A19177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doll-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кукла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FA6D9E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box-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коробка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5F031676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car-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481A402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toy-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игрушка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4C7D8CDC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play-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14:paraId="0791AD3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got…</w:t>
            </w:r>
          </w:p>
          <w:p w14:paraId="7AAFC46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How many?</w:t>
            </w:r>
          </w:p>
          <w:p w14:paraId="440F0CBF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8C72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Песенка</w:t>
            </w:r>
          </w:p>
          <w:p w14:paraId="1EAC7C0F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«My toys»</w:t>
            </w:r>
          </w:p>
        </w:tc>
      </w:tr>
      <w:tr w:rsidR="00294781" w:rsidRPr="002E2A99" w14:paraId="0F33DDE0" w14:textId="77777777" w:rsidTr="008E6054">
        <w:tc>
          <w:tcPr>
            <w:tcW w:w="15877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1CF9E" w14:textId="77777777" w:rsidR="00294781" w:rsidRPr="00260651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</w:t>
            </w:r>
          </w:p>
          <w:p w14:paraId="0752D14B" w14:textId="696970ED" w:rsidR="00294781" w:rsidRPr="002E2A99" w:rsidRDefault="00294781" w:rsidP="002E2A9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моя</w:t>
            </w:r>
            <w:r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семья</w:t>
            </w:r>
            <w:r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  <w:r w:rsidR="002E2A99"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- </w:t>
            </w:r>
            <w:r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My family and I</w:t>
            </w:r>
            <w:r w:rsidRPr="002E2A9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</w:tc>
      </w:tr>
      <w:tr w:rsidR="00294781" w:rsidRPr="00260651" w14:paraId="3C23DDE4" w14:textId="77777777" w:rsidTr="008E6054">
        <w:trPr>
          <w:trHeight w:val="812"/>
        </w:trPr>
        <w:tc>
          <w:tcPr>
            <w:tcW w:w="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3939F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30BE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«Я и моя семья. Традиции и семейные праздники»</w:t>
            </w:r>
          </w:p>
          <w:p w14:paraId="197CB89F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«My family»</w:t>
            </w:r>
          </w:p>
          <w:p w14:paraId="60C3709F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(02.10-06.10)</w:t>
            </w:r>
          </w:p>
        </w:tc>
        <w:tc>
          <w:tcPr>
            <w:tcW w:w="49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45AD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называть членов своей семьи, запрашивать информацию, использую вопрос Have you got?;</w:t>
            </w:r>
          </w:p>
          <w:p w14:paraId="3BDD5367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34D56ED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воспитывать уважительное отношение к семье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9C81A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Mother/ mummy-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мамочка</w:t>
            </w:r>
          </w:p>
          <w:p w14:paraId="414E8EC6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Father/ daddy/ dad –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папа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папочка</w:t>
            </w:r>
          </w:p>
          <w:p w14:paraId="7DC8092F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 -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брат</w:t>
            </w:r>
          </w:p>
          <w:p w14:paraId="7E15464F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Sister –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  <w:p w14:paraId="113736D1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grandmother-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бабушка</w:t>
            </w:r>
          </w:p>
          <w:p w14:paraId="0E3EBBFB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grandfather-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дедушка</w:t>
            </w:r>
          </w:p>
          <w:p w14:paraId="17BE4DAC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you got a family? It is my … Who is this?</w:t>
            </w:r>
          </w:p>
          <w:p w14:paraId="7AB68FE1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 have got ……  Have you got …… Yes I have / No I have not. I have a mother,</w:t>
            </w:r>
          </w:p>
          <w:p w14:paraId="48BAA71E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father,</w:t>
            </w:r>
          </w:p>
          <w:p w14:paraId="3BAA17D2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sister,</w:t>
            </w:r>
          </w:p>
          <w:p w14:paraId="076098A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have a brother…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ещё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have a grandmother,</w:t>
            </w:r>
          </w:p>
          <w:p w14:paraId="1FCDDFF8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ещё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have a grandfather.</w:t>
            </w: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5ECA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Песня “The finger family”</w:t>
            </w:r>
          </w:p>
        </w:tc>
      </w:tr>
      <w:tr w:rsidR="00294781" w:rsidRPr="001868A7" w14:paraId="7352E07B" w14:textId="77777777" w:rsidTr="008E6054">
        <w:trPr>
          <w:trHeight w:val="973"/>
        </w:trPr>
        <w:tc>
          <w:tcPr>
            <w:tcW w:w="62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41E7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0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11F1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«Мой дом, город, страна»</w:t>
            </w:r>
          </w:p>
          <w:p w14:paraId="6DF2D64D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«My home. My city. My country.»</w:t>
            </w:r>
          </w:p>
          <w:p w14:paraId="1814281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(09.10-13.10)</w:t>
            </w:r>
          </w:p>
        </w:tc>
        <w:tc>
          <w:tcPr>
            <w:tcW w:w="493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36F7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отвечать на вопросы: Откуда ты? Где ты живёшь?</w:t>
            </w:r>
          </w:p>
          <w:p w14:paraId="13E747E0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  <w:p w14:paraId="2ABD1F9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-использовать раннее изученные вопросы в диалогах.</w:t>
            </w:r>
          </w:p>
          <w:p w14:paraId="347194B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воспитывать уважительное отношение и любовь к своей стране.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2CE15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house 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5D88A570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flat-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5E3FA129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table, a chair,</w:t>
            </w:r>
          </w:p>
          <w:p w14:paraId="4A169C2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room-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607254F8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wall-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стена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D329A25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floor-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39502E1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is this?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What colour is this </w:t>
            </w:r>
          </w:p>
          <w:p w14:paraId="54043DF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9BC8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781" w:rsidRPr="00667CB1" w14:paraId="7C4578F8" w14:textId="77777777" w:rsidTr="008E6054">
        <w:trPr>
          <w:trHeight w:val="482"/>
        </w:trPr>
        <w:tc>
          <w:tcPr>
            <w:tcW w:w="62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AD38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1E43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6C193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747F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are you from?</w:t>
            </w:r>
          </w:p>
          <w:p w14:paraId="7EF50419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from Kazakhstan.</w:t>
            </w:r>
          </w:p>
        </w:tc>
        <w:tc>
          <w:tcPr>
            <w:tcW w:w="420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B3CBA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94781" w:rsidRPr="001868A7" w14:paraId="72D7C306" w14:textId="77777777" w:rsidTr="008E6054">
        <w:trPr>
          <w:trHeight w:val="264"/>
        </w:trPr>
        <w:tc>
          <w:tcPr>
            <w:tcW w:w="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B44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72777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«Безопасность дома и на улице»</w:t>
            </w:r>
          </w:p>
          <w:p w14:paraId="51D1DCFE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(16.10-20.10)</w:t>
            </w:r>
          </w:p>
        </w:tc>
        <w:tc>
          <w:tcPr>
            <w:tcW w:w="49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7D12A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учить называть бытовые приборы на английском языке;</w:t>
            </w:r>
          </w:p>
          <w:p w14:paraId="5BC030BE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-учить правилам дорожного движения:</w:t>
            </w:r>
          </w:p>
          <w:p w14:paraId="771AC5DB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592564C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способствовать осторожному обращению с бытовыми приборами.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8412C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this?</w:t>
            </w:r>
          </w:p>
          <w:p w14:paraId="0E08F9C6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…. Give me … please. Thank you.</w:t>
            </w:r>
          </w:p>
          <w:p w14:paraId="0962CAAB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 careful! –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Будь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осторожен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  <w:p w14:paraId="2E05BC44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knife is very sharp.-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Нож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очень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острый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2D1454BF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 iron –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утюг</w:t>
            </w:r>
          </w:p>
          <w:p w14:paraId="0003E747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teapot-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чайник</w:t>
            </w:r>
          </w:p>
          <w:p w14:paraId="30CC31A3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TV – set -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  <w:p w14:paraId="2498FF74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Refrigerator –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холодильник</w:t>
            </w:r>
          </w:p>
          <w:p w14:paraId="1C8CC026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Microwave oven –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микроволновая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печь</w:t>
            </w:r>
          </w:p>
          <w:p w14:paraId="5EB43A1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Traffic light-светофор</w:t>
            </w: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4B8F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781" w:rsidRPr="00667CB1" w14:paraId="7ADD7EB9" w14:textId="77777777" w:rsidTr="008E6054">
        <w:trPr>
          <w:trHeight w:val="1433"/>
        </w:trPr>
        <w:tc>
          <w:tcPr>
            <w:tcW w:w="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1B656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F68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«Все профессии важны»</w:t>
            </w:r>
          </w:p>
          <w:p w14:paraId="2DA996F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«Professions»</w:t>
            </w:r>
          </w:p>
          <w:p w14:paraId="5E117558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(23.10-27.10)</w:t>
            </w:r>
          </w:p>
        </w:tc>
        <w:tc>
          <w:tcPr>
            <w:tcW w:w="49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F9539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  учить профессии на английском языке;</w:t>
            </w:r>
          </w:p>
          <w:p w14:paraId="5C9C86E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речь, используя выражения «I want to be»;</w:t>
            </w:r>
          </w:p>
          <w:p w14:paraId="7BEFDB3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способствовать расширению кругозора</w:t>
            </w:r>
          </w:p>
          <w:p w14:paraId="3BB935D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-учить употреблению типовой фразы: I am going to be по модели;</w:t>
            </w:r>
          </w:p>
          <w:p w14:paraId="4B52DB0F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учить рассказывать о себе и своей Профессии используя фразы: My name is ... I am ... I am going to be...;</w:t>
            </w:r>
          </w:p>
          <w:p w14:paraId="44AAAE8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85D2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teacher.</w:t>
            </w:r>
          </w:p>
          <w:p w14:paraId="001BA5E8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driver.</w:t>
            </w:r>
          </w:p>
          <w:p w14:paraId="3FB855E0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Пилот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pilot.</w:t>
            </w:r>
          </w:p>
          <w:p w14:paraId="1DC34CBE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cook.</w:t>
            </w:r>
          </w:p>
          <w:p w14:paraId="6863D922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Почтальон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postman.</w:t>
            </w:r>
          </w:p>
          <w:p w14:paraId="598DCB76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Актер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an actor.</w:t>
            </w:r>
          </w:p>
          <w:p w14:paraId="2FC34D1A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–a pupil.</w:t>
            </w:r>
          </w:p>
          <w:p w14:paraId="7271B31D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Парикмахер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hairdresser.</w:t>
            </w:r>
          </w:p>
          <w:p w14:paraId="0EF1431E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898CF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</w:p>
          <w:p w14:paraId="56FB1EE8" w14:textId="77777777" w:rsidR="00294781" w:rsidRPr="00667CB1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«I want to be»</w:t>
            </w:r>
          </w:p>
        </w:tc>
      </w:tr>
      <w:tr w:rsidR="00294781" w:rsidRPr="00260651" w14:paraId="0A05E63A" w14:textId="77777777" w:rsidTr="008E6054">
        <w:tc>
          <w:tcPr>
            <w:tcW w:w="15877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3743F" w14:textId="77777777" w:rsidR="00294781" w:rsidRPr="00260651" w:rsidRDefault="00294781" w:rsidP="00CC66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</w:t>
            </w:r>
          </w:p>
          <w:p w14:paraId="37D53959" w14:textId="458D8939" w:rsidR="00294781" w:rsidRPr="002E2A99" w:rsidRDefault="00294781" w:rsidP="002E2A9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«Я расту здоровым»</w:t>
            </w:r>
            <w:r w:rsidR="002E2A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 am growing healthy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94781" w:rsidRPr="00667CB1" w14:paraId="3A7A4D43" w14:textId="77777777" w:rsidTr="008E6054">
        <w:trPr>
          <w:trHeight w:val="1547"/>
        </w:trPr>
        <w:tc>
          <w:tcPr>
            <w:tcW w:w="62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DEFDA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0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73B2F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«Все обо мне»</w:t>
            </w:r>
          </w:p>
          <w:p w14:paraId="033674B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About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myself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B29111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(30.10.-03.11)</w:t>
            </w:r>
          </w:p>
        </w:tc>
        <w:tc>
          <w:tcPr>
            <w:tcW w:w="493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3D9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расширять лингвистический кругозор детей за счёт закрепления ранее изученной лексики;</w:t>
            </w:r>
          </w:p>
          <w:p w14:paraId="0C8168E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-формировать умение осуществлять диалогическое общение на элементарном уровне со взрослыми и сверстниками в пределах ситуации общения;</w:t>
            </w:r>
          </w:p>
          <w:p w14:paraId="5BA13ADB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умение активно включать освоенную лексику и речевые образцы в устную речь.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BC97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 have got a flower. It is red.</w:t>
            </w:r>
          </w:p>
          <w:p w14:paraId="034C8EE9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 flower –</w:t>
            </w: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цветок</w:t>
            </w:r>
          </w:p>
          <w:p w14:paraId="2B13285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Red –красный</w:t>
            </w:r>
          </w:p>
          <w:p w14:paraId="19000F3E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Orange-оранжевый</w:t>
            </w:r>
          </w:p>
          <w:p w14:paraId="32558262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Green –зеленый</w:t>
            </w:r>
          </w:p>
          <w:p w14:paraId="1577C0A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Blue –голубой</w:t>
            </w:r>
          </w:p>
        </w:tc>
        <w:tc>
          <w:tcPr>
            <w:tcW w:w="420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73C82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Стихотворение:</w:t>
            </w:r>
          </w:p>
          <w:p w14:paraId="32491FA5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3A4FBD4E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 xml:space="preserve">I like to read </w:t>
            </w:r>
          </w:p>
          <w:p w14:paraId="201E344D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>I like to play</w:t>
            </w:r>
          </w:p>
          <w:p w14:paraId="41C93514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 xml:space="preserve"> I like to study every day I like to sing </w:t>
            </w:r>
          </w:p>
          <w:p w14:paraId="5F062890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 xml:space="preserve">I like run </w:t>
            </w:r>
          </w:p>
          <w:p w14:paraId="0A4F168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>You know it is fan!</w:t>
            </w:r>
          </w:p>
          <w:p w14:paraId="171FCFF9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294781" w:rsidRPr="00A56F1F" w14:paraId="64E6F51E" w14:textId="77777777" w:rsidTr="008E6054">
        <w:trPr>
          <w:trHeight w:val="1214"/>
        </w:trPr>
        <w:tc>
          <w:tcPr>
            <w:tcW w:w="62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2D9F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0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A064F1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3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D62B2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1051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Yellow – жёлтый</w:t>
            </w:r>
          </w:p>
          <w:p w14:paraId="0F0EE279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Black - чёрный</w:t>
            </w:r>
          </w:p>
          <w:p w14:paraId="4912F6ED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White – белый</w:t>
            </w:r>
          </w:p>
          <w:p w14:paraId="7797BA0F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Brown - коричневый</w:t>
            </w:r>
          </w:p>
        </w:tc>
        <w:tc>
          <w:tcPr>
            <w:tcW w:w="420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9DB18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4781" w:rsidRPr="00A56F1F" w14:paraId="14B255B2" w14:textId="77777777" w:rsidTr="008E6054">
        <w:trPr>
          <w:trHeight w:val="1318"/>
        </w:trPr>
        <w:tc>
          <w:tcPr>
            <w:tcW w:w="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67218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F9B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«Чистота-залог здоровья»</w:t>
            </w:r>
          </w:p>
          <w:p w14:paraId="07A1763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habits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84007E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(06.11-10.11)</w:t>
            </w:r>
          </w:p>
        </w:tc>
        <w:tc>
          <w:tcPr>
            <w:tcW w:w="49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C592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 формировать знания о правилах личной гигиены</w:t>
            </w:r>
          </w:p>
          <w:p w14:paraId="6CB44DE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развивать познавательную речевую активность</w:t>
            </w:r>
          </w:p>
          <w:p w14:paraId="5C1D64EB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воспитывать бережное отношение к здоровью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568A7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 get up</w:t>
            </w:r>
          </w:p>
          <w:p w14:paraId="407CD457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 wash face</w:t>
            </w:r>
          </w:p>
          <w:p w14:paraId="0FEAE93F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-brush teeth</w:t>
            </w:r>
          </w:p>
          <w:p w14:paraId="4202CEFB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 brush hair</w:t>
            </w: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5CC3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94781" w:rsidRPr="00667CB1" w14:paraId="0C66D63E" w14:textId="77777777" w:rsidTr="008E6054">
        <w:trPr>
          <w:trHeight w:val="834"/>
        </w:trPr>
        <w:tc>
          <w:tcPr>
            <w:tcW w:w="62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E51A1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70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42CD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«Мои друзья»</w:t>
            </w:r>
          </w:p>
          <w:p w14:paraId="37B5823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friends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9520C21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(13.11-17.11)</w:t>
            </w:r>
          </w:p>
        </w:tc>
        <w:tc>
          <w:tcPr>
            <w:tcW w:w="493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8255A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ADE5F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закрепить умения посредством игры</w:t>
            </w:r>
          </w:p>
          <w:p w14:paraId="265BB00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развивать психологические способности детей, все виды памяти, в том числе, двигательную, аудиативную.</w:t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Активизировать лексический материал по темам «Friends», «Greeting forms»</w:t>
            </w:r>
          </w:p>
          <w:p w14:paraId="267C2BE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DC57E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it</w:t>
            </w:r>
          </w:p>
          <w:p w14:paraId="197E3490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his/her name</w:t>
            </w:r>
          </w:p>
        </w:tc>
        <w:tc>
          <w:tcPr>
            <w:tcW w:w="420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33E39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a3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My Friend</w:t>
            </w:r>
            <w:r w:rsidRPr="00A56F1F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My friend is nice.</w:t>
            </w:r>
            <w:r w:rsidRPr="00A56F1F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We like to play</w:t>
            </w:r>
            <w:r w:rsidRPr="00A56F1F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We play together every day.</w:t>
            </w:r>
            <w:r w:rsidRPr="00A56F1F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</w:p>
        </w:tc>
      </w:tr>
      <w:tr w:rsidR="00294781" w:rsidRPr="00A56F1F" w14:paraId="20364610" w14:textId="77777777" w:rsidTr="008E6054">
        <w:trPr>
          <w:trHeight w:val="1302"/>
        </w:trPr>
        <w:tc>
          <w:tcPr>
            <w:tcW w:w="62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35D194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0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B5F86E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3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084962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421FF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раннее изученной лексики  в диалогах/монологах.</w:t>
            </w:r>
          </w:p>
        </w:tc>
        <w:tc>
          <w:tcPr>
            <w:tcW w:w="420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C914F8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4781" w:rsidRPr="00A56F1F" w14:paraId="48D05925" w14:textId="77777777" w:rsidTr="008E6054">
        <w:trPr>
          <w:trHeight w:val="2459"/>
        </w:trPr>
        <w:tc>
          <w:tcPr>
            <w:tcW w:w="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A90BA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234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«Правильное питание. Витамины»</w:t>
            </w:r>
          </w:p>
          <w:p w14:paraId="0AF8863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food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Vitamins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B412997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(20.11-24.11)</w:t>
            </w:r>
          </w:p>
        </w:tc>
        <w:tc>
          <w:tcPr>
            <w:tcW w:w="49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889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-развивать навыки аудирования через песенки- игры, развить умения детей говорить о любимой еде, о пользе здоровой пищи и о вреде нездоровой пищи, уметь отвечать на задаваемые вопросы.</w:t>
            </w:r>
          </w:p>
          <w:p w14:paraId="39B67ACD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-учить учащихся называть продукты питания.</w:t>
            </w:r>
          </w:p>
          <w:p w14:paraId="2891D1CE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-Научить детей говорить о любимой полезной еде.</w:t>
            </w:r>
          </w:p>
          <w:p w14:paraId="7D2AA2AD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6F1F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Проговаривать предложения с названиями продуктов «мне нравится … - I like …»  и «мне не нравится…- I don’t like…».</w:t>
            </w:r>
          </w:p>
          <w:p w14:paraId="67AFB4B1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3CF3A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лексики по теме</w:t>
            </w:r>
          </w:p>
          <w:p w14:paraId="3F21D79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Fruits</w:t>
            </w:r>
          </w:p>
          <w:p w14:paraId="105958F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Vegetables</w:t>
            </w:r>
          </w:p>
          <w:p w14:paraId="4EB68E50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E6EB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 w:rsidRPr="00A56F1F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закрепляют счет до 10.</w:t>
            </w:r>
          </w:p>
          <w:p w14:paraId="2969A87D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</w:p>
          <w:p w14:paraId="5571869F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Пусенка</w:t>
            </w:r>
          </w:p>
          <w:p w14:paraId="7F4658FA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«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  <w:t>Do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  <w:t>you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  <w:t>like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  <w:t>broccoli</w:t>
            </w:r>
            <w:r w:rsidRPr="00A56F1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?</w:t>
            </w:r>
          </w:p>
        </w:tc>
      </w:tr>
      <w:tr w:rsidR="00294781" w:rsidRPr="00A56F1F" w14:paraId="1BDCFAAE" w14:textId="77777777" w:rsidTr="008E6054">
        <w:trPr>
          <w:trHeight w:val="973"/>
        </w:trPr>
        <w:tc>
          <w:tcPr>
            <w:tcW w:w="62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8B0B0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0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F3E63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0E29058E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«Sport in my life»</w:t>
            </w:r>
          </w:p>
          <w:p w14:paraId="56C6C4CB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(27.11-01.12)</w:t>
            </w:r>
          </w:p>
        </w:tc>
        <w:tc>
          <w:tcPr>
            <w:tcW w:w="493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8008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разные виды спорта</w:t>
            </w:r>
          </w:p>
          <w:p w14:paraId="03D4760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-воспитание желания заниматься спортом, быть здоровым и сильным.</w:t>
            </w:r>
          </w:p>
          <w:p w14:paraId="08C1543F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 запомнить глаголы в показываемых действиях</w:t>
            </w:r>
          </w:p>
          <w:p w14:paraId="7BC9BCF7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-развивать умения и навыки устной речи с использованием фразы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“I can” в диалогах и монологах.</w:t>
            </w:r>
          </w:p>
          <w:p w14:paraId="056345E5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-развивать память и мышление</w:t>
            </w:r>
          </w:p>
          <w:p w14:paraId="4C7D26E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4A350B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1E1F1FD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D4EA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I can swim</w:t>
            </w:r>
          </w:p>
          <w:p w14:paraId="6D8F2B0A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run</w:t>
            </w:r>
          </w:p>
          <w:p w14:paraId="28731EB0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jump</w:t>
            </w:r>
          </w:p>
          <w:p w14:paraId="636D09BF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draw</w:t>
            </w:r>
          </w:p>
          <w:p w14:paraId="691BCCFC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sleep</w:t>
            </w:r>
          </w:p>
          <w:p w14:paraId="6A93CF43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dance</w:t>
            </w:r>
          </w:p>
        </w:tc>
        <w:tc>
          <w:tcPr>
            <w:tcW w:w="420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36E0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Sport is fun for girls and boys.</w:t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It's much better than the toys.</w:t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 can swim and play football,</w:t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Hockey, tennis, basketball.</w:t>
            </w:r>
            <w:r w:rsidRPr="00A56F1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</w:p>
        </w:tc>
      </w:tr>
      <w:tr w:rsidR="00294781" w:rsidRPr="00A56F1F" w14:paraId="63F7AA16" w14:textId="77777777" w:rsidTr="008E6054">
        <w:trPr>
          <w:trHeight w:val="973"/>
        </w:trPr>
        <w:tc>
          <w:tcPr>
            <w:tcW w:w="62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89ADBF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0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B2545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3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319A57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AC00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Football</w:t>
            </w: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– футбол</w:t>
            </w:r>
          </w:p>
          <w:p w14:paraId="58A52D12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Ice</w:t>
            </w: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skating</w:t>
            </w: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катание на коньках</w:t>
            </w:r>
          </w:p>
          <w:p w14:paraId="53BF00A7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lastRenderedPageBreak/>
              <w:t>Boxing</w:t>
            </w: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-бокс</w:t>
            </w:r>
          </w:p>
          <w:p w14:paraId="6188DCD5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Gymnastics</w:t>
            </w: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гимнастика</w:t>
            </w:r>
          </w:p>
          <w:p w14:paraId="5A8CD33C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Tennis -теннис</w:t>
            </w:r>
          </w:p>
          <w:p w14:paraId="6790884D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Basketball -баскетбол</w:t>
            </w:r>
          </w:p>
          <w:p w14:paraId="2EC9D434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Volleyball-волейбол</w:t>
            </w:r>
          </w:p>
          <w:p w14:paraId="0FDEADC1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Skiing- катание на лыжах</w:t>
            </w:r>
          </w:p>
          <w:p w14:paraId="6CBC76F0" w14:textId="77777777" w:rsidR="00294781" w:rsidRPr="00A56F1F" w:rsidRDefault="00294781" w:rsidP="00A56F1F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Hockey- хокей</w:t>
            </w:r>
          </w:p>
          <w:p w14:paraId="152BCD60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729CD6" w14:textId="77777777" w:rsidR="00294781" w:rsidRPr="00A56F1F" w:rsidRDefault="00294781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1BF" w:rsidRPr="00241FD0" w14:paraId="41A96857" w14:textId="77777777" w:rsidTr="008E6054">
        <w:tc>
          <w:tcPr>
            <w:tcW w:w="15877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739F5" w14:textId="77777777" w:rsidR="00F751BF" w:rsidRPr="00CF3274" w:rsidRDefault="00F751BF" w:rsidP="00045D7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32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Декабрь</w:t>
            </w:r>
          </w:p>
          <w:p w14:paraId="5C0EDFB7" w14:textId="261E5BB9" w:rsidR="00F751BF" w:rsidRPr="00F751BF" w:rsidRDefault="00F751BF" w:rsidP="008E6054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32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«Мой Казахстан»</w:t>
            </w:r>
            <w:r w:rsidR="008E6054" w:rsidRPr="00CF327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CF32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«My </w:t>
            </w:r>
            <w:r w:rsidRPr="00CF32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Kazakhstan</w:t>
            </w:r>
            <w:r w:rsidRPr="00CF32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F751BF" w:rsidRPr="00667CB1" w14:paraId="56864A7C" w14:textId="77777777" w:rsidTr="008E6054">
        <w:trPr>
          <w:trHeight w:val="1302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4AAEC" w14:textId="7532D82F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F3274"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E6FF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«Путешествие в нашу историю»</w:t>
            </w:r>
          </w:p>
          <w:p w14:paraId="7BC36E2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Trip to our History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F89097F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E21B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55A0DF8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– развивать творческий замысел;</w:t>
            </w:r>
          </w:p>
          <w:p w14:paraId="17ACC4D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использовать конструкции :«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» - у меня есть,  «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like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» - мне нравится, «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» – Это.</w:t>
            </w:r>
          </w:p>
          <w:p w14:paraId="5A07604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6805D2F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B5700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A56F1F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Kazakhstan, Almaty, Astana, a town, a street, a country, a flag, a card;</w:t>
            </w:r>
          </w:p>
          <w:p w14:paraId="10C56BDA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 live in ….</w:t>
            </w:r>
          </w:p>
          <w:p w14:paraId="00C73D4D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Where do you live? Where are you from?</w:t>
            </w:r>
          </w:p>
          <w:p w14:paraId="768761CD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 live in ….. I am from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378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F751BF" w:rsidRPr="00667CB1" w14:paraId="69E67B45" w14:textId="77777777" w:rsidTr="00EC37F8">
        <w:trPr>
          <w:trHeight w:val="288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E4535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5EC1D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404C9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65E9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27DA1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2AF88329" w14:textId="77777777" w:rsidTr="008E6054">
        <w:trPr>
          <w:trHeight w:val="1632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3FAE1" w14:textId="01DC9915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C6A64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«Независимый мой Казахстан. Символика РК»</w:t>
            </w:r>
          </w:p>
          <w:p w14:paraId="54DA8AAB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ndependent Kazakhstan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F06A433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62FD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учить описывать Флаг, Герб и Гимн Республики Казахстан.</w:t>
            </w:r>
          </w:p>
          <w:p w14:paraId="5FF51EF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 развивать устную речь;</w:t>
            </w:r>
          </w:p>
          <w:p w14:paraId="59B2EDB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-способствовать расширению кругозора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2720" w14:textId="77777777" w:rsidR="00F751BF" w:rsidRPr="00A56F1F" w:rsidRDefault="00F751BF" w:rsidP="00A56F1F">
            <w:pPr>
              <w:pStyle w:val="a4"/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56F1F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-What colour is flag?</w:t>
            </w:r>
          </w:p>
          <w:p w14:paraId="4427BF75" w14:textId="77777777" w:rsidR="00F751BF" w:rsidRPr="00A56F1F" w:rsidRDefault="00F751BF" w:rsidP="00A56F1F">
            <w:pPr>
              <w:pStyle w:val="a4"/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56F1F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-Emblem</w:t>
            </w:r>
          </w:p>
          <w:p w14:paraId="43E8B44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-Hymn</w:t>
            </w:r>
          </w:p>
          <w:p w14:paraId="5158302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B27E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My independent Kazakhstan!</w:t>
            </w:r>
          </w:p>
          <w:p w14:paraId="5B76681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So many battles have been won</w:t>
            </w:r>
          </w:p>
          <w:p w14:paraId="6884036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To make you equal state to others,</w:t>
            </w:r>
          </w:p>
          <w:p w14:paraId="2B83B0C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Now many countries are like brothers</w:t>
            </w:r>
          </w:p>
          <w:p w14:paraId="7622AA9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67ECF699" w14:textId="77777777" w:rsidTr="00EC37F8">
        <w:trPr>
          <w:trHeight w:val="40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C76D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8D44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F37E8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F4B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3E952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4EC5E765" w14:textId="77777777" w:rsidTr="008E6054">
        <w:trPr>
          <w:trHeight w:val="552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D27F9" w14:textId="44A42201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32D82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Мой родной край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 (города Казахстана)</w:t>
            </w:r>
          </w:p>
          <w:p w14:paraId="03E5BAF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Motherland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F41FD9B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(18.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-22.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1AAEA6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CCC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учить описывать свою Родину;</w:t>
            </w:r>
          </w:p>
          <w:p w14:paraId="0E90F50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Задавать друг другу  вопросы: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-Что  это?, 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color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 Каким цветом этот предмет?</w:t>
            </w:r>
          </w:p>
          <w:p w14:paraId="6A158AA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  <w:p w14:paraId="5774F27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Воспитывать патриотическое отношение к Родине.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E29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Steppe-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степь</w:t>
            </w:r>
          </w:p>
          <w:p w14:paraId="1DAEFA5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Desert-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пустыня</w:t>
            </w:r>
          </w:p>
          <w:p w14:paraId="5CC6CCB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Mountain-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гора</w:t>
            </w:r>
          </w:p>
          <w:p w14:paraId="51A99FD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Sea-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море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Lake-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озеро</w:t>
            </w:r>
          </w:p>
          <w:p w14:paraId="684BCF51" w14:textId="63EC1BFC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River-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река</w:t>
            </w:r>
          </w:p>
          <w:p w14:paraId="3F5D3A7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860C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The sun is shining,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The sky is blue,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The birds are flying,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And the breeze is so cool.</w:t>
            </w:r>
          </w:p>
        </w:tc>
      </w:tr>
      <w:tr w:rsidR="00F751BF" w:rsidRPr="00667CB1" w14:paraId="25C99658" w14:textId="77777777" w:rsidTr="00EC37F8">
        <w:trPr>
          <w:trHeight w:val="40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4AE89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C95C4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E5891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A641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6ED40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68599060" w14:textId="77777777" w:rsidTr="008E6054">
        <w:trPr>
          <w:trHeight w:val="1471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7A79" w14:textId="2E0B8BE3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60DD" w14:textId="77777777" w:rsidR="00F751BF" w:rsidRPr="00A56F1F" w:rsidRDefault="00F751BF" w:rsidP="00A56F1F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«Страна встречает Новый год!»</w:t>
            </w:r>
          </w:p>
          <w:p w14:paraId="68D3D68C" w14:textId="77777777" w:rsidR="00F751BF" w:rsidRPr="00A56F1F" w:rsidRDefault="00F751BF" w:rsidP="00A56F1F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«Happy New Year!»</w:t>
            </w:r>
          </w:p>
          <w:p w14:paraId="21DAB80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(25.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-29.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22E4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Учить детей отвечать полным ответом на поставленный вопрос;</w:t>
            </w:r>
          </w:p>
          <w:p w14:paraId="4046DFF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Обогащать словарь детей;</w:t>
            </w:r>
          </w:p>
          <w:p w14:paraId="7A0AF61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Развивать фонематический слух, мировоззрение, внимание, память, творческое воображение, логическое мышление и творческие способности;</w:t>
            </w:r>
          </w:p>
          <w:p w14:paraId="118F0D9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603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Winter-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зима</w:t>
            </w:r>
          </w:p>
          <w:p w14:paraId="5ABC788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December-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  <w:p w14:paraId="0B6840B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Junuary-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  <w:p w14:paraId="3986668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February-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DA3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Песня</w:t>
            </w:r>
          </w:p>
          <w:p w14:paraId="521AC73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«Jungle bells, jungle bells»</w:t>
            </w:r>
          </w:p>
        </w:tc>
      </w:tr>
      <w:tr w:rsidR="00F751BF" w:rsidRPr="00667CB1" w14:paraId="7BD3B381" w14:textId="77777777" w:rsidTr="00EC37F8">
        <w:trPr>
          <w:trHeight w:val="784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49555" w14:textId="77777777" w:rsidR="00F751BF" w:rsidRPr="00F751BF" w:rsidRDefault="00F751BF" w:rsidP="00045D76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1AB47" w14:textId="77777777" w:rsidR="00F751BF" w:rsidRPr="00F751BF" w:rsidRDefault="00F751BF" w:rsidP="00045D76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74B4FC" w14:textId="77777777" w:rsidR="00F751BF" w:rsidRPr="00F751BF" w:rsidRDefault="00F751BF" w:rsidP="00045D76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FFA7D" w14:textId="77777777" w:rsidR="00F751BF" w:rsidRPr="00667CB1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 Year</w:t>
            </w:r>
          </w:p>
          <w:p w14:paraId="0C49908A" w14:textId="77777777" w:rsidR="00F751BF" w:rsidRPr="00667CB1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happy New Year!</w:t>
            </w:r>
          </w:p>
          <w:p w14:paraId="7D3AACCF" w14:textId="77777777" w:rsidR="00F751BF" w:rsidRPr="00F751BF" w:rsidRDefault="00F751BF" w:rsidP="00A56F1F">
            <w:pPr>
              <w:pStyle w:val="a4"/>
              <w:rPr>
                <w:rFonts w:eastAsia="Times New Roman"/>
                <w:lang w:val="en-US" w:eastAsia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day is so clear,</w:t>
            </w:r>
            <w:r w:rsidRPr="00F751BF">
              <w:rPr>
                <w:rFonts w:eastAsia="Times New Roman"/>
                <w:lang w:val="en-US" w:eastAsia="en-US"/>
              </w:rPr>
              <w:t>       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4879F" w14:textId="77777777" w:rsidR="00F751BF" w:rsidRPr="00F751BF" w:rsidRDefault="00F751BF" w:rsidP="00045D76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751BF" w:rsidRPr="00667CB1" w14:paraId="5187991D" w14:textId="77777777" w:rsidTr="008E6054">
        <w:tc>
          <w:tcPr>
            <w:tcW w:w="15877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A466A" w14:textId="77777777" w:rsidR="00F751BF" w:rsidRPr="00EC37F8" w:rsidRDefault="00F751BF" w:rsidP="00045D7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</w:t>
            </w:r>
          </w:p>
          <w:p w14:paraId="28369890" w14:textId="2FB829CA" w:rsidR="00F751BF" w:rsidRPr="00EC37F8" w:rsidRDefault="00F751BF" w:rsidP="00EC37F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</w:t>
            </w: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Зимы</w:t>
            </w: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прекрасная</w:t>
            </w: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пора</w:t>
            </w:r>
            <w:r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!»</w:t>
            </w:r>
            <w:r w:rsidR="00EC37F8" w:rsidRPr="00EC37F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EC37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«Winter is wonderful time!»</w:t>
            </w:r>
          </w:p>
        </w:tc>
      </w:tr>
      <w:tr w:rsidR="00F751BF" w:rsidRPr="00667CB1" w14:paraId="645418FA" w14:textId="77777777" w:rsidTr="008E6054">
        <w:trPr>
          <w:trHeight w:val="812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9CE57" w14:textId="2A6BF8FE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DD38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«Здравствуй Новый год!»</w:t>
            </w:r>
          </w:p>
          <w:p w14:paraId="6FE86F14" w14:textId="4932A841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«Hello New Year!»</w:t>
            </w:r>
          </w:p>
          <w:p w14:paraId="42FA435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(0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05.01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D370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-активизировать ранее изученные лексико-грамматические структуры в речи детей, в частности использовать I’ve got…, Is it a …? тренировать в употреблении лексики по теме.</w:t>
            </w:r>
          </w:p>
          <w:p w14:paraId="2275B8E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Закреплять знания детей о новогодних традициях в мире;</w:t>
            </w:r>
          </w:p>
          <w:p w14:paraId="19424A5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Воспитывать интерес к культуре других стран.</w:t>
            </w:r>
          </w:p>
          <w:p w14:paraId="1F2A7A5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246F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 you got a …? It is my … Who is this?</w:t>
            </w:r>
          </w:p>
          <w:p w14:paraId="08883BA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 have got ……  Have you got …… Yes I have / No I have not. 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5670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</w:t>
            </w:r>
          </w:p>
          <w:p w14:paraId="662E974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I</w:t>
            </w: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am</w:t>
            </w: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а </w:t>
            </w: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snowman</w:t>
            </w: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»!</w:t>
            </w:r>
          </w:p>
          <w:p w14:paraId="246ED59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I'm a little snowman, short and fat</w:t>
            </w:r>
          </w:p>
          <w:p w14:paraId="4B05B8C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Here is my broomstick, here is my hat.</w:t>
            </w:r>
          </w:p>
          <w:p w14:paraId="358FAFB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7B3614C2" w14:textId="77777777" w:rsidTr="008E6054">
        <w:trPr>
          <w:trHeight w:val="812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4F1C7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02EAE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B51B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A246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D4791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7CEAF80B" w14:textId="77777777" w:rsidTr="008E6054">
        <w:trPr>
          <w:trHeight w:val="973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5986" w14:textId="2017850D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5E0B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Зимушка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119EA93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«It is winter.»</w:t>
            </w:r>
          </w:p>
          <w:p w14:paraId="0ECE2E99" w14:textId="77777777" w:rsidR="00F751BF" w:rsidRPr="00667CB1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667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5CF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 Формировать у дошкольников интерес к иностранному языку, развивать языковое чутье.</w:t>
            </w:r>
          </w:p>
          <w:p w14:paraId="6BA1C1E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 Вызвать радость и другие положительные эмоции от общения со взрослыми и сверстниками на английском языке.</w:t>
            </w:r>
          </w:p>
          <w:p w14:paraId="3798A80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 Расширять словарный запас и закреплять ранее полученный лексический материал по теме «Зимушка-Зима».</w:t>
            </w:r>
          </w:p>
          <w:p w14:paraId="767266E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E119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a snow-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снег</w:t>
            </w:r>
          </w:p>
          <w:p w14:paraId="23E237A7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snowman-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снеговик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, snowflake-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снежинка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,</w:t>
            </w:r>
          </w:p>
          <w:p w14:paraId="387DC4A8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a snowball –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снежный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,</w:t>
            </w:r>
          </w:p>
          <w:p w14:paraId="4BEE235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winter -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зима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  <w:p w14:paraId="09CEB74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874B" w14:textId="77777777" w:rsidR="00F751BF" w:rsidRPr="00A56F1F" w:rsidRDefault="00F751BF" w:rsidP="00A56F1F">
            <w:pPr>
              <w:pStyle w:val="a4"/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A56F1F"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>Стихотворение</w:t>
            </w:r>
          </w:p>
          <w:p w14:paraId="5E053A49" w14:textId="77777777" w:rsidR="00F751BF" w:rsidRPr="00A56F1F" w:rsidRDefault="00F751BF" w:rsidP="00A56F1F">
            <w:pPr>
              <w:pStyle w:val="a4"/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0999EDE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Spring is green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(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714828D4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Summer is bright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(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яркое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7853478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Autumn is yellow  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желтая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2DEBB8EC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Winter is white</w:t>
            </w:r>
            <w:r w:rsidRPr="00A56F1F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 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4721F61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241FD0" w14:paraId="55E3B286" w14:textId="77777777" w:rsidTr="008E6054">
        <w:trPr>
          <w:trHeight w:val="973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3AAB7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D0DC9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AC012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3E1C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dance around.</w:t>
            </w:r>
          </w:p>
          <w:p w14:paraId="11EA194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touch the ground.</w:t>
            </w:r>
          </w:p>
          <w:p w14:paraId="5CD8FEF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in the air.</w:t>
            </w:r>
          </w:p>
          <w:p w14:paraId="0BBAA78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everywhere</w:t>
            </w:r>
          </w:p>
          <w:p w14:paraId="12B965F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89ADF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241FD0" w14:paraId="263FB0E3" w14:textId="77777777" w:rsidTr="008E6054">
        <w:trPr>
          <w:trHeight w:val="820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97C6" w14:textId="696375E9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F3948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Зимние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спорта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забавы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78C55B64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«Winter intertainments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  <w:p w14:paraId="464FFC2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ECB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называть разные виды спорта</w:t>
            </w:r>
          </w:p>
          <w:p w14:paraId="174BF6D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-уметь выделять зимние виды спорта</w:t>
            </w:r>
          </w:p>
          <w:p w14:paraId="58484F7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называть зимние игры как «Имя существительное», и «Глагол»</w:t>
            </w:r>
          </w:p>
          <w:p w14:paraId="691D9A7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-воспитание желания заниматься спортом, быть здоровым и сильным.</w:t>
            </w:r>
          </w:p>
          <w:p w14:paraId="2FBC9CD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 запомнить глаголы в показываемых действиях</w:t>
            </w:r>
          </w:p>
          <w:p w14:paraId="71D94EA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-развивать умения и навыки устной речи с использованием фразы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“I can” в диалогах и монологах.</w:t>
            </w:r>
          </w:p>
          <w:p w14:paraId="4204BA42" w14:textId="376DA838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-развивать память и мышление</w:t>
            </w:r>
          </w:p>
          <w:p w14:paraId="4A6A46C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учить называть бытовые приборы на английском языке;</w:t>
            </w:r>
          </w:p>
          <w:p w14:paraId="6A29063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правилам дорожного движения:</w:t>
            </w:r>
          </w:p>
          <w:p w14:paraId="42E1783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5ECD2A2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способствовать осторожному обращению с бытовыми приборами.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6C3A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1DB5D0" w14:textId="77777777" w:rsidR="00F751BF" w:rsidRPr="00667CB1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skiing </w:t>
            </w:r>
            <w:r w:rsidRPr="00667CB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 xml:space="preserve">—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 xml:space="preserve">катание на </w:t>
            </w:r>
            <w:r w:rsidRPr="00667CB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лыж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ах</w:t>
            </w:r>
          </w:p>
          <w:p w14:paraId="27D4D10B" w14:textId="77777777" w:rsidR="00F751BF" w:rsidRPr="00667CB1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figure skating </w:t>
            </w:r>
            <w:r w:rsidRPr="00667CB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— фигурное катание</w:t>
            </w:r>
          </w:p>
          <w:p w14:paraId="2A645CC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ice hockey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— хоккей на льду</w:t>
            </w:r>
          </w:p>
          <w:p w14:paraId="6748FB16" w14:textId="77777777" w:rsidR="00F751BF" w:rsidRPr="00667CB1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snowboarding </w:t>
            </w:r>
            <w:r w:rsidRPr="00667CB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— катание на сноуборде</w:t>
            </w:r>
          </w:p>
          <w:p w14:paraId="75D57A4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skating-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катание на коньках</w:t>
            </w:r>
          </w:p>
          <w:p w14:paraId="19C1806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73A9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241FD0" w14:paraId="32F8F03B" w14:textId="77777777" w:rsidTr="008E6054">
        <w:trPr>
          <w:trHeight w:val="819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71BBD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4137D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075D0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213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70299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241FD0" w14:paraId="1E76B5A4" w14:textId="77777777" w:rsidTr="00DF703B">
        <w:trPr>
          <w:trHeight w:val="692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0999" w14:textId="77777777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  <w:p w14:paraId="4A5B9A01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545C16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56F709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508A91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92CE71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1E2A94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826B92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0AD7C6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AD788E1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540DF4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F27A00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3A2309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5A75A4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146109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B7FFCD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BFF3DF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C2BBBA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E86B2C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D6C7D4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E67BF6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D493C5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0EBE2E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9BC021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294AA2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FE852B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944414B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00BB8C" w14:textId="77777777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24E7DF" w14:textId="7183331B" w:rsidR="00CF3274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000B9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зимуют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звери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?»</w:t>
            </w:r>
          </w:p>
          <w:p w14:paraId="7188813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«Animals in the winter»</w:t>
            </w:r>
          </w:p>
          <w:p w14:paraId="1CD1E3D0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(22.01-26.01)</w:t>
            </w:r>
          </w:p>
          <w:p w14:paraId="3B1D6B52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AAEA93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5F5AD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EB374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975F87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8979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C0B4B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9FFC2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058234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0EA3C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6B9CA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26AD9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9F96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018D8E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A04FB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ECBC3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BDF17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A5AE3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D6EAA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B2C13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96B734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FF521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FCC3C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F5C18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CE48E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«Зимующие птицы»</w:t>
            </w:r>
          </w:p>
          <w:p w14:paraId="45C8DB4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Wintering birds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590F567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5235C9D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A4D7F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DEBE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-учить употреблению типовой фразы: I am going to be по модели;</w:t>
            </w:r>
          </w:p>
          <w:p w14:paraId="5650009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описывать животных.</w:t>
            </w:r>
          </w:p>
          <w:p w14:paraId="563299FC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-Научить использовать в речи РО 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..» и 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see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…» и ранее изученные ЛЕ по темам: «Цвета», «Животные»</w:t>
            </w:r>
          </w:p>
          <w:p w14:paraId="6E4A342F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-Активизировать употребление букв английского алфавита;</w:t>
            </w:r>
          </w:p>
          <w:p w14:paraId="2FC0CE8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C0212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C3D42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AE4B2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8634E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2A7F63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9E026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CE585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2013A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9E551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333D6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C68CE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184B8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15D95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410A3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31F82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0A137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9881A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E2DA73" w14:textId="77777777" w:rsidR="00DF703B" w:rsidRPr="00A56F1F" w:rsidRDefault="00DF703B" w:rsidP="00A56F1F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14:paraId="61B2FF4B" w14:textId="0676713D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 детей интерес к познанию окружающего мира, воспитывать любовь и бережное отношение к птицам, заботу о них, воспитывать чувство гордости за свой родной край.</w:t>
            </w:r>
          </w:p>
          <w:p w14:paraId="2AF8C45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языковой догадки, зрительную память и смекалку; развивать навыки диалогической речи, внимание, мышление.</w:t>
            </w:r>
          </w:p>
          <w:p w14:paraId="24917DF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повторить зимние месяцы,</w:t>
            </w:r>
            <w:r w:rsidRPr="00A56F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 с названиями птиц: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9912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lastRenderedPageBreak/>
              <w:t>a lamb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 horse, a sheep, a cow,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a pig.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9C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песни</w:t>
            </w:r>
          </w:p>
          <w:p w14:paraId="3216564A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Walking walking. Walking walking.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Hop hop hop. Hop hop hop.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Running running running. Running running running.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Now let’s stop. Now let’s stop.</w:t>
            </w:r>
          </w:p>
          <w:p w14:paraId="1DF9116D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Walking walking. Walking walking.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Hop hop hop. Hop hop hop.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Running running running. Running running running.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Now let’s stop. Now let’s stop.</w:t>
            </w:r>
          </w:p>
          <w:p w14:paraId="771E5371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Tiptoe tiptoe. Tiptoe tiptoe.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Jump jump jump. Jump jump jump.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Swimming swimming swimming.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Swimming swimming swimming.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Now let’s sleep. Now let’s sleep.</w:t>
            </w:r>
          </w:p>
          <w:p w14:paraId="468CB132" w14:textId="2B5DA121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Wake up!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It’s time to go!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Are you ready to go fast?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Okay!</w:t>
            </w:r>
          </w:p>
        </w:tc>
      </w:tr>
      <w:tr w:rsidR="00F751BF" w:rsidRPr="00667CB1" w14:paraId="4EC9A92C" w14:textId="77777777" w:rsidTr="008E6054">
        <w:trPr>
          <w:trHeight w:val="1433"/>
        </w:trPr>
        <w:tc>
          <w:tcPr>
            <w:tcW w:w="56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0C5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AB64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C9A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2F6F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clap, sad, flower, good, day, ground, cloud, friend, house, happy</w:t>
            </w:r>
          </w:p>
          <w:p w14:paraId="20A91D4B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-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команды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(«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Look!», «Let’s go», «Welcome to the farm», «That`s right!», «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Look at me», «L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et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'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s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find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them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», 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Very well!»</w:t>
            </w:r>
            <w:r w:rsidRPr="00A56F1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)</w:t>
            </w:r>
          </w:p>
          <w:p w14:paraId="2693D2E0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76A92AC6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322274CB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3B18BBB6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1CC148B1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4CF730DB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7EC227EA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1155D782" w14:textId="77777777" w:rsidR="00DF703B" w:rsidRPr="00A56F1F" w:rsidRDefault="00DF703B" w:rsidP="00A56F1F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4CFD97A2" w14:textId="25395E16" w:rsidR="00DF703B" w:rsidRPr="00A56F1F" w:rsidRDefault="00DF703B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FA6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241FD0" w14:paraId="541DF0F8" w14:textId="77777777" w:rsidTr="00DF703B">
        <w:trPr>
          <w:trHeight w:val="509"/>
        </w:trPr>
        <w:tc>
          <w:tcPr>
            <w:tcW w:w="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96BCFB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80C1A9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365B3E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827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3D79E37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magpie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– c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орока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081768F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sparrow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воробей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052218A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bullfinch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снегирь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0817B6F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woodpecker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дятел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0D34A2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 crow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ворона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4D13A0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dove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голубь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39ACC3D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 </w:t>
            </w: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chickadee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синица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3E0DA2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7E835819" w14:textId="77777777" w:rsidTr="008E6054">
        <w:trPr>
          <w:trHeight w:val="1860"/>
        </w:trPr>
        <w:tc>
          <w:tcPr>
            <w:tcW w:w="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B23C0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B59B8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1C72B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CD2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8F0B9A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Two little birds sitting on a hill.</w:t>
            </w:r>
          </w:p>
          <w:p w14:paraId="660FC73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Fly away, birds, fly away birds.</w:t>
            </w:r>
          </w:p>
          <w:p w14:paraId="065B3B2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Come back birds,come back, birds.</w:t>
            </w:r>
          </w:p>
          <w:p w14:paraId="74F88E9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4FEC83D5" w14:textId="77777777" w:rsidTr="008E6054">
        <w:tc>
          <w:tcPr>
            <w:tcW w:w="15877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E4482" w14:textId="77777777" w:rsidR="00F751BF" w:rsidRPr="00DF703B" w:rsidRDefault="00F751BF" w:rsidP="00DF703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</w:t>
            </w:r>
          </w:p>
          <w:p w14:paraId="5F54B68F" w14:textId="574C9808" w:rsidR="00F751BF" w:rsidRPr="00DF703B" w:rsidRDefault="00F751BF" w:rsidP="00DF70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</w:t>
            </w: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Мир</w:t>
            </w: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вокруг</w:t>
            </w: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нас</w:t>
            </w:r>
            <w:r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»</w:t>
            </w:r>
            <w:r w:rsidR="00DF703B" w:rsidRPr="00DF70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DF70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«World around us!»</w:t>
            </w:r>
          </w:p>
        </w:tc>
      </w:tr>
      <w:tr w:rsidR="00F751BF" w:rsidRPr="00A56F1F" w14:paraId="775F7021" w14:textId="77777777" w:rsidTr="008E6054">
        <w:trPr>
          <w:trHeight w:val="1547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A7432" w14:textId="17AFD30D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878A2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«Прекрасное рядом»</w:t>
            </w:r>
          </w:p>
          <w:p w14:paraId="1D58A9DB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Wonderful everywhere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D79099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.-0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567E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расширять лингвистический кругозор детей за счёт закрепления ранее изученной лексики;</w:t>
            </w:r>
          </w:p>
          <w:p w14:paraId="321016FC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-формировать умение осуществлять диалогическое общение на элементарном уровне со взрослыми и сверстниками в пределах ситуации общения;</w:t>
            </w:r>
          </w:p>
          <w:p w14:paraId="2E4E9B03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умение активно включать освоенную лексику и речевые образцы в устную речь.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D974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have got a flower. It is red.</w:t>
            </w:r>
          </w:p>
          <w:p w14:paraId="70C1932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flower –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цветок</w:t>
            </w:r>
          </w:p>
          <w:p w14:paraId="4D370B8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Red –красный</w:t>
            </w:r>
          </w:p>
          <w:p w14:paraId="53C1CAC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Orange-оранжевый</w:t>
            </w:r>
          </w:p>
          <w:p w14:paraId="4C8C14F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Green –зеленый</w:t>
            </w:r>
          </w:p>
          <w:p w14:paraId="350E4E0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Blue –голубой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4691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Стихотворение:</w:t>
            </w:r>
          </w:p>
          <w:p w14:paraId="6FD1601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14:paraId="4E5F408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dance, I can sing</w:t>
            </w:r>
          </w:p>
          <w:p w14:paraId="373C0E1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do almost everything!</w:t>
            </w:r>
          </w:p>
          <w:p w14:paraId="15F5F41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Can you dance?</w:t>
            </w:r>
          </w:p>
          <w:p w14:paraId="17A18E0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Can you sing?</w:t>
            </w:r>
          </w:p>
          <w:p w14:paraId="2BD2E94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Yes, I can do everything!</w:t>
            </w:r>
          </w:p>
          <w:p w14:paraId="554B315D" w14:textId="5BE79213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Let'sdance!                                     Let'ssing!                                        Here's a bell.</w:t>
            </w:r>
          </w:p>
          <w:p w14:paraId="40B192F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Let's ring!</w:t>
            </w:r>
          </w:p>
        </w:tc>
      </w:tr>
      <w:tr w:rsidR="00F751BF" w:rsidRPr="00A56F1F" w14:paraId="33E6530D" w14:textId="77777777" w:rsidTr="008E6054">
        <w:trPr>
          <w:trHeight w:val="1214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5DABD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96D2C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6E3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18B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Yellow – жёлтый</w:t>
            </w:r>
          </w:p>
          <w:p w14:paraId="79B3F64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Black - чёрный</w:t>
            </w:r>
          </w:p>
          <w:p w14:paraId="07FCCF4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White – белый</w:t>
            </w:r>
          </w:p>
          <w:p w14:paraId="08A9830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Brown - коричневый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49D6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1BF" w:rsidRPr="00667CB1" w14:paraId="20F8DD65" w14:textId="77777777" w:rsidTr="00DF703B">
        <w:trPr>
          <w:trHeight w:val="1691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CF822" w14:textId="36510713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85445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«Транспорт»</w:t>
            </w:r>
          </w:p>
          <w:p w14:paraId="7B9599C7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«Transport»</w:t>
            </w:r>
          </w:p>
          <w:p w14:paraId="353968C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5229B" w14:textId="5DDBDA43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 -создать условия для закрепления изученной лексики по темам: «Seasons» («Времена года»), «Счет 1-10», «Аnimals» («Животные»), «Сolours» («Цвета»)</w:t>
            </w:r>
          </w:p>
          <w:p w14:paraId="06BD9ABC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-автоматизировать употребление лексики по темам «Seasons» («Времена года»), «Счет 1-10», «Аnimals» («Животные»), «Сolours» («Цвета»);</w:t>
            </w:r>
          </w:p>
          <w:p w14:paraId="32E5CCAE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-повторить и закрепить лексику по пройденным темам;</w:t>
            </w:r>
          </w:p>
          <w:p w14:paraId="34E9F36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-расширить лексический запас учащихся;</w:t>
            </w:r>
          </w:p>
          <w:p w14:paraId="0E2B4EC6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развивать: навыки аудирования, монологической и диалогической речи; логическое мышление, воображение, память и предметного внимания;</w:t>
            </w:r>
          </w:p>
          <w:p w14:paraId="2E79B6AE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 xml:space="preserve">-совершенствование коммуникативной компетенции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учащихся, эмоциональной и эстетической стороны в процессе обучения английскому языку;</w:t>
            </w:r>
          </w:p>
          <w:p w14:paraId="0E62064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BB7B2" w14:textId="5465A35E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Цвета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red, blue, green, yellow, white, black, pink, orange, brown</w:t>
            </w:r>
          </w:p>
          <w:p w14:paraId="6483020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1A2A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70484024" w14:textId="77777777" w:rsidTr="008E6054">
        <w:trPr>
          <w:trHeight w:val="1317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523C8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E9539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8E9C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D3EE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Животные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a lion, a cat, an elephant, a monkey, a bear, a frog, a fox, a wolf, a dog, a hare, a tiger, a mouse, a crocodile</w:t>
            </w:r>
          </w:p>
          <w:p w14:paraId="7D13D67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6D72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667CB1" w14:paraId="6289B845" w14:textId="77777777" w:rsidTr="008E6054">
        <w:trPr>
          <w:trHeight w:val="812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18A9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F3AF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45193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497B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one, two, three, four, five, six, seven, eight, nine, ten</w:t>
            </w:r>
          </w:p>
          <w:p w14:paraId="7B9D075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EA55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A56F1F" w14:paraId="671DF0DE" w14:textId="77777777" w:rsidTr="00A56F1F">
        <w:trPr>
          <w:trHeight w:val="705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F1BB6" w14:textId="60C174A5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6FD7E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«Техника и мы!»</w:t>
            </w:r>
          </w:p>
          <w:p w14:paraId="0AB7A597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«Electrodevices»</w:t>
            </w:r>
          </w:p>
          <w:p w14:paraId="42584B0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(19.02-23.02)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15B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новые слова</w:t>
            </w:r>
          </w:p>
          <w:p w14:paraId="38A52D4E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- закрепить умения посредством игры</w:t>
            </w:r>
          </w:p>
          <w:p w14:paraId="33C7CDAC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-Использование  раннее изученной лексики  в диалогах/монологах</w:t>
            </w:r>
          </w:p>
          <w:p w14:paraId="132A0C2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6D9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it</w:t>
            </w:r>
          </w:p>
          <w:p w14:paraId="2A18E94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his/her name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A6E8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Взревел пылесос как машина.</w:t>
            </w:r>
          </w:p>
          <w:p w14:paraId="432F4F8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Пылесос ...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a vacuum cleaner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.</w:t>
            </w:r>
          </w:p>
          <w:p w14:paraId="090A5B5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И рекламу и концерт</w:t>
            </w:r>
          </w:p>
          <w:p w14:paraId="6D5DD62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Нам покажет ... TV-set.</w:t>
            </w:r>
          </w:p>
          <w:p w14:paraId="43EDFBC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Чтобы время знать я мог,</w:t>
            </w:r>
          </w:p>
          <w:p w14:paraId="1BDFBD3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Есть часы большие,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clock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.</w:t>
            </w:r>
          </w:p>
          <w:p w14:paraId="716A668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Fridge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продукты нам дает,</w:t>
            </w:r>
          </w:p>
          <w:p w14:paraId="19EC45C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Есть еще в нем, даже лед.</w:t>
            </w:r>
          </w:p>
          <w:p w14:paraId="183E8D9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Пока бегал ты гулять,</w:t>
            </w:r>
          </w:p>
          <w:p w14:paraId="32CA6B3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Telephone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 -звонил опять.</w:t>
            </w:r>
          </w:p>
          <w:p w14:paraId="1A80E26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GB" w:eastAsia="en-US"/>
              </w:rPr>
              <w:t>Lamp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 – включаю вечером,</w:t>
            </w:r>
          </w:p>
          <w:p w14:paraId="5D7A115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Когда делать нечего.</w:t>
            </w:r>
          </w:p>
          <w:p w14:paraId="2EF8DA0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Computer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– Это не машина,</w:t>
            </w:r>
          </w:p>
          <w:p w14:paraId="1BD01B3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В нем нет колес, и нету шины.</w:t>
            </w:r>
          </w:p>
          <w:p w14:paraId="19B04E4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Твой ответ, поверь, забавен</w:t>
            </w:r>
          </w:p>
          <w:p w14:paraId="1BB75F4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Печь, духовка, будет ...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oven</w:t>
            </w:r>
          </w:p>
          <w:p w14:paraId="64CEA85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1BF" w:rsidRPr="00A56F1F" w14:paraId="6FAD5CC6" w14:textId="77777777" w:rsidTr="008E6054">
        <w:trPr>
          <w:trHeight w:val="1302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AE62D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3BFE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5F848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2BA3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-a vacuum cleaner  -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пылесос</w:t>
            </w:r>
          </w:p>
          <w:p w14:paraId="46ADFA6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-  a TV-set -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телевизор</w:t>
            </w:r>
          </w:p>
          <w:p w14:paraId="1B6C7DB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 a clock - 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часы</w:t>
            </w:r>
          </w:p>
          <w:p w14:paraId="2C1F9AB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-a oven –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плита</w:t>
            </w:r>
          </w:p>
          <w:p w14:paraId="537F320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 a fridge -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холодильник</w:t>
            </w:r>
          </w:p>
          <w:p w14:paraId="51AEFE5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  a telephone –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  <w:p w14:paraId="415F9071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  a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computer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 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компьютер</w:t>
            </w:r>
          </w:p>
          <w:p w14:paraId="0A35142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39CA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A56F1F" w14:paraId="08211C6C" w14:textId="77777777" w:rsidTr="008E6054">
        <w:trPr>
          <w:trHeight w:val="2459"/>
        </w:trPr>
        <w:tc>
          <w:tcPr>
            <w:tcW w:w="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1B47" w14:textId="3B742A49" w:rsidR="00F751BF" w:rsidRPr="00A56F1F" w:rsidRDefault="00CF3274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C5CAB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Мебель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56F1F">
              <w:rPr>
                <w:rFonts w:ascii="Times New Roman" w:hAnsi="Times New Roman" w:cs="Times New Roman"/>
                <w:sz w:val="28"/>
                <w:szCs w:val="28"/>
              </w:rPr>
              <w:t>посуда</w:t>
            </w: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4C9BD8D9" w14:textId="77777777" w:rsidR="00F751BF" w:rsidRPr="00A56F1F" w:rsidRDefault="00F751BF" w:rsidP="00A56F1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«Furniture, dishes »</w:t>
            </w:r>
          </w:p>
          <w:p w14:paraId="11DAD6A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(26.02-01.03)</w:t>
            </w: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A562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-называть предметы мебели на английском языке.</w:t>
            </w:r>
          </w:p>
          <w:p w14:paraId="717815E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называть предметы мебели;</w:t>
            </w:r>
          </w:p>
          <w:p w14:paraId="26EDCCF6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-развивать устную речь;</w:t>
            </w:r>
          </w:p>
          <w:p w14:paraId="0BDCC52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  <w:p w14:paraId="2F83023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BF0B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Table –стол</w:t>
            </w:r>
          </w:p>
          <w:p w14:paraId="3B22DD8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сhair –стул , </w:t>
            </w:r>
          </w:p>
          <w:p w14:paraId="4398E69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sofa –диван,</w:t>
            </w:r>
          </w:p>
          <w:p w14:paraId="5BD346A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вed –кровать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A9B6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Для картошки и котлет</w:t>
            </w:r>
          </w:p>
          <w:p w14:paraId="7037DE3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Получай тарелку, plate.</w:t>
            </w:r>
          </w:p>
          <w:p w14:paraId="2A548EC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Проведем на кухне рейд:</w:t>
            </w:r>
          </w:p>
          <w:p w14:paraId="08F5C44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Тарелка, глубокая это...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soup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plate.</w:t>
            </w:r>
          </w:p>
          <w:p w14:paraId="5776BD4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Вижу много умных глаз,</w:t>
            </w:r>
          </w:p>
          <w:p w14:paraId="0148AB4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Как стакан назвали? ... glass.</w:t>
            </w:r>
          </w:p>
          <w:p w14:paraId="5BDEC19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Дзинь ля-ля, да кап-кап-кап</w:t>
            </w:r>
          </w:p>
          <w:p w14:paraId="0BB69E8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Чашка по-английски... cup</w:t>
            </w:r>
          </w:p>
          <w:p w14:paraId="77ED1F1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Вилки вымыть ты помог</w:t>
            </w:r>
          </w:p>
          <w:p w14:paraId="5ECFE64A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Вилка по-английски ... fork.</w:t>
            </w:r>
          </w:p>
          <w:p w14:paraId="68C292C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Антошка любит вкусно есть.</w:t>
            </w:r>
          </w:p>
          <w:p w14:paraId="0B86AE39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Лишь позовут его к столу –</w:t>
            </w:r>
          </w:p>
          <w:p w14:paraId="48D67BD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Хватает тут же ложку ... spoon</w:t>
            </w:r>
          </w:p>
          <w:p w14:paraId="6759338E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У нас в саду, один шалун</w:t>
            </w:r>
          </w:p>
          <w:p w14:paraId="641BA99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Ел ложкой маленькой, 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tea </w:t>
            </w: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spoon.</w:t>
            </w:r>
          </w:p>
          <w:p w14:paraId="14472D3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Хлеба круглый каравай  </w:t>
            </w:r>
          </w:p>
          <w:p w14:paraId="08E8B0FA" w14:textId="78357A1B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6F1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Разрезает ножик, knife</w:t>
            </w:r>
          </w:p>
          <w:p w14:paraId="61DA209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1BF" w:rsidRPr="00A56F1F" w14:paraId="3DB34676" w14:textId="77777777" w:rsidTr="008E6054">
        <w:trPr>
          <w:trHeight w:val="2458"/>
        </w:trPr>
        <w:tc>
          <w:tcPr>
            <w:tcW w:w="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4C0D5C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A9701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3F05B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1195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cup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чашка</w:t>
            </w:r>
          </w:p>
          <w:p w14:paraId="0BCB468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 glass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стакан</w:t>
            </w:r>
          </w:p>
          <w:p w14:paraId="105CFF74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 plate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тарелка</w:t>
            </w:r>
          </w:p>
          <w:p w14:paraId="5AC0B0A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a soup plate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глубокая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тарелка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</w:p>
          <w:p w14:paraId="2D44D8DF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fork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- 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вилка</w:t>
            </w:r>
          </w:p>
          <w:p w14:paraId="4540A852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spoon 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ложка</w:t>
            </w:r>
          </w:p>
          <w:p w14:paraId="5C862C4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a tea  spoon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чайная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ложка</w:t>
            </w:r>
          </w:p>
          <w:p w14:paraId="225E7000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knife 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6F1F">
              <w:rPr>
                <w:rFonts w:ascii="Times New Roman" w:eastAsia="Times New Roman" w:hAnsi="Times New Roman" w:cs="Times New Roman"/>
                <w:sz w:val="28"/>
                <w:szCs w:val="28"/>
              </w:rPr>
              <w:t>нож</w:t>
            </w:r>
          </w:p>
          <w:p w14:paraId="1BFB644D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3AF93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51BF" w:rsidRPr="00A56F1F" w14:paraId="02BFDC5D" w14:textId="77777777" w:rsidTr="008E6054">
        <w:tc>
          <w:tcPr>
            <w:tcW w:w="15877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2EF37" w14:textId="77777777" w:rsidR="00F751BF" w:rsidRPr="00A56F1F" w:rsidRDefault="00F751BF" w:rsidP="00A56F1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63A7D266" w14:textId="77777777" w:rsidR="00294781" w:rsidRPr="00A56F1F" w:rsidRDefault="00294781" w:rsidP="00A56F1F">
      <w:pPr>
        <w:pStyle w:val="a4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14:paraId="569F1CEE" w14:textId="77777777" w:rsidR="00294781" w:rsidRPr="00A56F1F" w:rsidRDefault="00294781" w:rsidP="00A56F1F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94781" w:rsidRPr="00A56F1F" w:rsidSect="00815ECC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4314A"/>
    <w:multiLevelType w:val="multilevel"/>
    <w:tmpl w:val="1E2E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E54"/>
    <w:rsid w:val="001868A7"/>
    <w:rsid w:val="00211DC4"/>
    <w:rsid w:val="00294781"/>
    <w:rsid w:val="002E2A99"/>
    <w:rsid w:val="004145F8"/>
    <w:rsid w:val="00667CB1"/>
    <w:rsid w:val="00815ECC"/>
    <w:rsid w:val="00883E54"/>
    <w:rsid w:val="008E6054"/>
    <w:rsid w:val="00A40558"/>
    <w:rsid w:val="00A56F1F"/>
    <w:rsid w:val="00C17834"/>
    <w:rsid w:val="00C52562"/>
    <w:rsid w:val="00CF3274"/>
    <w:rsid w:val="00DF703B"/>
    <w:rsid w:val="00EC37F8"/>
    <w:rsid w:val="00F751BF"/>
    <w:rsid w:val="00FB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A4FB5"/>
  <w15:docId w15:val="{59A81409-4534-4181-BB1E-A7887A47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562"/>
  </w:style>
  <w:style w:type="paragraph" w:styleId="1">
    <w:name w:val="heading 1"/>
    <w:basedOn w:val="a"/>
    <w:link w:val="10"/>
    <w:uiPriority w:val="9"/>
    <w:qFormat/>
    <w:rsid w:val="001868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83E54"/>
    <w:rPr>
      <w:b/>
      <w:bCs/>
    </w:rPr>
  </w:style>
  <w:style w:type="paragraph" w:styleId="a4">
    <w:name w:val="No Spacing"/>
    <w:uiPriority w:val="1"/>
    <w:qFormat/>
    <w:rsid w:val="00883E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868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F7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75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</dc:creator>
  <cp:keywords/>
  <dc:description/>
  <cp:lastModifiedBy>Админ</cp:lastModifiedBy>
  <cp:revision>14</cp:revision>
  <dcterms:created xsi:type="dcterms:W3CDTF">2023-11-20T03:18:00Z</dcterms:created>
  <dcterms:modified xsi:type="dcterms:W3CDTF">2026-08-27T17:52:00Z</dcterms:modified>
</cp:coreProperties>
</file>